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20592">
      <w:pPr>
        <w:spacing w:line="360" w:lineRule="auto"/>
        <w:jc w:val="left"/>
        <w:rPr>
          <w:rFonts w:hint="default" w:ascii="Times New Roman" w:hAnsi="Times New Roman" w:eastAsia="华文中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28"/>
          <w:szCs w:val="28"/>
        </w:rPr>
        <w:t>附件</w:t>
      </w:r>
      <w:r>
        <w:rPr>
          <w:rFonts w:hint="default" w:ascii="Times New Roman" w:hAnsi="Times New Roman" w:eastAsia="华文中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（单位填写）</w:t>
      </w:r>
      <w:r>
        <w:rPr>
          <w:rFonts w:hint="default" w:ascii="Times New Roman" w:hAnsi="Times New Roman" w:eastAsia="华文中宋" w:cs="Times New Roman"/>
          <w:sz w:val="28"/>
          <w:szCs w:val="28"/>
          <w:lang w:val="en-US" w:eastAsia="zh-CN"/>
        </w:rPr>
        <w:t>：</w:t>
      </w:r>
    </w:p>
    <w:p w14:paraId="368123E6">
      <w:pPr>
        <w:spacing w:line="360" w:lineRule="auto"/>
        <w:ind w:left="15" w:firstLine="641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“沪科普”医学新力量推荐活动</w:t>
      </w:r>
    </w:p>
    <w:p w14:paraId="2354451B">
      <w:pPr>
        <w:spacing w:line="360" w:lineRule="auto"/>
        <w:ind w:left="15" w:firstLine="641"/>
        <w:jc w:val="center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优秀组织（单位或个人）申请表</w:t>
      </w:r>
    </w:p>
    <w:bookmarkEnd w:id="0"/>
    <w:tbl>
      <w:tblPr>
        <w:tblStyle w:val="2"/>
        <w:tblpPr w:leftFromText="180" w:rightFromText="180" w:vertAnchor="text" w:horzAnchor="page" w:tblpX="1850" w:tblpY="91"/>
        <w:tblW w:w="8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640"/>
        <w:gridCol w:w="2025"/>
        <w:gridCol w:w="2703"/>
      </w:tblGrid>
      <w:tr w14:paraId="2F33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55CF68B3">
            <w:pPr>
              <w:spacing w:line="360" w:lineRule="auto"/>
              <w:ind w:left="2" w:leftChars="-13" w:hanging="29" w:hangingChars="1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单位名称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33EA769C">
            <w:pPr>
              <w:spacing w:line="360" w:lineRule="auto"/>
              <w:ind w:left="2" w:firstLine="44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66C6697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联系人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4AFC516E">
            <w:pPr>
              <w:spacing w:line="360" w:lineRule="auto"/>
              <w:ind w:firstLine="60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1156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0ACEA76D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联系方式</w:t>
            </w:r>
          </w:p>
          <w:p w14:paraId="0B09B580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同微信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 w14:paraId="1479916F">
            <w:pPr>
              <w:spacing w:line="360" w:lineRule="auto"/>
              <w:ind w:left="2" w:firstLine="44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 w14:paraId="0C720C9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邮箱</w:t>
            </w:r>
          </w:p>
        </w:tc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 w14:paraId="2D5CA415">
            <w:pPr>
              <w:spacing w:line="360" w:lineRule="auto"/>
              <w:ind w:firstLine="60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AF57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2E535378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申请主体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  <w:vAlign w:val="center"/>
          </w:tcPr>
          <w:p w14:paraId="0466A242">
            <w:pPr>
              <w:spacing w:line="360" w:lineRule="auto"/>
              <w:ind w:left="2" w:firstLine="44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个人</w:t>
            </w:r>
          </w:p>
        </w:tc>
      </w:tr>
      <w:tr w14:paraId="32352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197F0204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宣传力度</w:t>
            </w:r>
          </w:p>
          <w:p w14:paraId="30D465D9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（200字内）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 w14:paraId="5CFBC20A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（对本活动的全院的广泛传播、院内的宣传、是否在院内OA进行发布、其他院内平台发布等做具体阐述）</w:t>
            </w:r>
          </w:p>
          <w:p w14:paraId="1171055C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77510F97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751F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6831A6BF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组织规模</w:t>
            </w:r>
          </w:p>
          <w:p w14:paraId="473ABA11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（200字内）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  <w:vAlign w:val="center"/>
          </w:tcPr>
          <w:p w14:paraId="1447B43A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（需写明全院报名人数、报名情况、覆盖规模等具体数字）</w:t>
            </w:r>
          </w:p>
          <w:p w14:paraId="0517C47B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0D9BFDAC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4DBACF49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17181D49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39B8C08F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6CE1C47B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06633008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  <w:p w14:paraId="08E2178C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DF1C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104BAB46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活动过程中组织情况</w:t>
            </w:r>
          </w:p>
          <w:p w14:paraId="496B4904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（200字内）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 w14:paraId="7554A3D2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（在推荐活动过程中，是否对参加活动的医务工作者进行指导、培训等，请具体说明）</w:t>
            </w:r>
          </w:p>
          <w:p w14:paraId="35EDB181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200C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56B9AED6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本单位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报名及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获奖情况</w:t>
            </w:r>
          </w:p>
          <w:p w14:paraId="57B430EB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 w14:paraId="222E72B7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（需写明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报名数量及</w:t>
            </w:r>
            <w:r>
              <w:rPr>
                <w:rFonts w:hint="default" w:ascii="Times New Roman" w:hAnsi="Times New Roman" w:cs="Times New Roman"/>
                <w:szCs w:val="21"/>
              </w:rPr>
              <w:t>获推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人员情况</w:t>
            </w:r>
            <w:r>
              <w:rPr>
                <w:rFonts w:hint="default" w:ascii="Times New Roman" w:hAnsi="Times New Roman" w:cs="Times New Roman"/>
                <w:szCs w:val="21"/>
              </w:rPr>
              <w:t>，由主办方填写）</w:t>
            </w:r>
          </w:p>
        </w:tc>
      </w:tr>
      <w:tr w14:paraId="1E3F1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6F8088EA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其他科普活动组织情况及</w:t>
            </w:r>
          </w:p>
          <w:p w14:paraId="078E85DB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获奖情况</w:t>
            </w:r>
          </w:p>
          <w:p w14:paraId="6880F980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（200字以内）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 w14:paraId="79BF0A79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（具体说明本院其他科普主题活动的组织情况和获奖情况等）</w:t>
            </w:r>
          </w:p>
        </w:tc>
      </w:tr>
      <w:tr w14:paraId="53019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7DF17978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2B3ED644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单位意见</w:t>
            </w:r>
          </w:p>
          <w:p w14:paraId="5E5880E9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  <w:vAlign w:val="bottom"/>
          </w:tcPr>
          <w:p w14:paraId="3C1A3EA0">
            <w:pPr>
              <w:spacing w:line="360" w:lineRule="auto"/>
              <w:ind w:left="5676" w:leftChars="2703" w:firstLine="4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（盖章）年  月  日</w:t>
            </w:r>
          </w:p>
        </w:tc>
      </w:tr>
      <w:tr w14:paraId="2818A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285D4740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其他补充</w:t>
            </w:r>
          </w:p>
          <w:p w14:paraId="00283B1B">
            <w:pPr>
              <w:spacing w:line="360" w:lineRule="auto"/>
              <w:ind w:left="-2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说明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  <w:vAlign w:val="center"/>
          </w:tcPr>
          <w:p w14:paraId="6E4C5031">
            <w:pPr>
              <w:spacing w:line="360" w:lineRule="auto"/>
              <w:ind w:left="9" w:firstLine="56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206844C9">
      <w:pPr>
        <w:spacing w:line="360" w:lineRule="auto"/>
        <w:ind w:left="12" w:firstLine="600"/>
        <w:jc w:val="left"/>
        <w:rPr>
          <w:rFonts w:hint="default" w:ascii="Times New Roman" w:hAnsi="Times New Roman" w:eastAsia="华文仿宋" w:cs="Times New Roman"/>
          <w:color w:val="000000"/>
          <w:kern w:val="0"/>
          <w:sz w:val="30"/>
          <w:szCs w:val="30"/>
        </w:rPr>
      </w:pPr>
    </w:p>
    <w:p w14:paraId="79CA4B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57300"/>
    <w:rsid w:val="69D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2025-05-19T05:27:00Z</dcterms:created>
  <dc:creator>袖儿儿</dc:creator>
  <cp:lastModifiedBy>袖儿儿</cp:lastModifiedBy>
  <dcterms:modified xsi:type="dcterms:W3CDTF">2025-05-19T05:27:19Z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CAC27975018B40858BCF681FB8EDD2F7_11</vt:lpwstr>
  </property>
  <property fmtid="{D5CDD505-2E9C-101B-9397-08002B2CF9AE}" pid="4" name="KSOTemplateDocerSaveRecord">
    <vt:lpwstr>eyJoZGlkIjoiM2FiZDIzMjBhYjY3YjcwYmIxYWI1NjM4YzVmYjEyMDMiLCJ1c2VySWQiOiIyNDg0MzMxODkifQ==</vt:lpwstr>
  </property>
</Properties>
</file>